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13AF4" w14:textId="77777777" w:rsidR="003F09E4" w:rsidRPr="00F846AA" w:rsidRDefault="003F09E4" w:rsidP="003F09E4">
      <w:pPr>
        <w:pStyle w:val="40"/>
        <w:shd w:val="clear" w:color="auto" w:fill="auto"/>
        <w:spacing w:line="240" w:lineRule="auto"/>
        <w:ind w:right="-8"/>
        <w:rPr>
          <w:rStyle w:val="3"/>
          <w:rFonts w:eastAsiaTheme="minorHAnsi"/>
          <w:b w:val="0"/>
          <w:bCs w:val="0"/>
          <w:color w:val="000000"/>
          <w:sz w:val="24"/>
          <w:szCs w:val="24"/>
        </w:rPr>
      </w:pPr>
      <w:r w:rsidRPr="00F846AA">
        <w:rPr>
          <w:rStyle w:val="3"/>
          <w:rFonts w:eastAsiaTheme="minorHAnsi"/>
          <w:b w:val="0"/>
          <w:bCs w:val="0"/>
          <w:color w:val="000000"/>
          <w:sz w:val="24"/>
          <w:szCs w:val="24"/>
        </w:rPr>
        <w:t>Приложение 1</w:t>
      </w:r>
    </w:p>
    <w:p w14:paraId="64DF5896" w14:textId="77777777" w:rsidR="003F09E4" w:rsidRPr="00F846AA" w:rsidRDefault="003F09E4" w:rsidP="003F09E4">
      <w:pPr>
        <w:pStyle w:val="40"/>
        <w:shd w:val="clear" w:color="auto" w:fill="auto"/>
        <w:spacing w:line="240" w:lineRule="auto"/>
        <w:ind w:right="-8"/>
        <w:jc w:val="center"/>
        <w:rPr>
          <w:rStyle w:val="3"/>
          <w:rFonts w:eastAsiaTheme="minorHAnsi"/>
          <w:b w:val="0"/>
          <w:bCs w:val="0"/>
          <w:color w:val="000000"/>
          <w:sz w:val="24"/>
          <w:szCs w:val="24"/>
        </w:rPr>
      </w:pPr>
    </w:p>
    <w:p w14:paraId="67566A4D" w14:textId="77777777" w:rsidR="003F09E4" w:rsidRPr="00F846AA" w:rsidRDefault="003F09E4" w:rsidP="003F09E4">
      <w:pPr>
        <w:pStyle w:val="40"/>
        <w:shd w:val="clear" w:color="auto" w:fill="auto"/>
        <w:spacing w:line="240" w:lineRule="auto"/>
        <w:ind w:right="-8"/>
        <w:jc w:val="center"/>
        <w:rPr>
          <w:rStyle w:val="3"/>
          <w:rFonts w:eastAsiaTheme="minorHAnsi"/>
          <w:b w:val="0"/>
          <w:bCs w:val="0"/>
          <w:color w:val="000000"/>
          <w:sz w:val="24"/>
          <w:szCs w:val="24"/>
        </w:rPr>
      </w:pPr>
      <w:r w:rsidRPr="00F846AA">
        <w:rPr>
          <w:rStyle w:val="3"/>
          <w:rFonts w:eastAsiaTheme="minorHAnsi"/>
          <w:b w:val="0"/>
          <w:bCs w:val="0"/>
          <w:color w:val="000000"/>
          <w:sz w:val="24"/>
          <w:szCs w:val="24"/>
        </w:rPr>
        <w:t xml:space="preserve">ПЕРЕЧЕНЬ </w:t>
      </w:r>
    </w:p>
    <w:p w14:paraId="7938F6D1" w14:textId="77777777" w:rsidR="003F09E4" w:rsidRPr="00F846AA" w:rsidRDefault="003F09E4" w:rsidP="003F09E4">
      <w:pPr>
        <w:pStyle w:val="40"/>
        <w:shd w:val="clear" w:color="auto" w:fill="auto"/>
        <w:spacing w:line="240" w:lineRule="auto"/>
        <w:ind w:right="-8"/>
        <w:jc w:val="center"/>
        <w:rPr>
          <w:rStyle w:val="3"/>
          <w:rFonts w:eastAsiaTheme="minorHAnsi"/>
          <w:b w:val="0"/>
          <w:bCs w:val="0"/>
          <w:color w:val="000000"/>
          <w:sz w:val="24"/>
          <w:szCs w:val="24"/>
        </w:rPr>
      </w:pPr>
      <w:r w:rsidRPr="00F846AA">
        <w:rPr>
          <w:rStyle w:val="3"/>
          <w:rFonts w:eastAsiaTheme="minorHAnsi"/>
          <w:b w:val="0"/>
          <w:bCs w:val="0"/>
          <w:color w:val="000000"/>
          <w:sz w:val="24"/>
          <w:szCs w:val="24"/>
        </w:rPr>
        <w:t xml:space="preserve"> муниципального имущества </w:t>
      </w:r>
      <w:r w:rsidR="00F846AA">
        <w:rPr>
          <w:rStyle w:val="3"/>
          <w:rFonts w:eastAsiaTheme="minorHAnsi"/>
          <w:b w:val="0"/>
          <w:bCs w:val="0"/>
          <w:color w:val="000000"/>
          <w:sz w:val="24"/>
          <w:szCs w:val="24"/>
        </w:rPr>
        <w:t xml:space="preserve">Морецкого </w:t>
      </w:r>
      <w:r w:rsidRPr="00F846AA">
        <w:rPr>
          <w:rStyle w:val="3"/>
          <w:rFonts w:eastAsiaTheme="minorHAnsi"/>
          <w:b w:val="0"/>
          <w:bCs w:val="0"/>
          <w:color w:val="000000"/>
          <w:sz w:val="24"/>
          <w:szCs w:val="24"/>
        </w:rPr>
        <w:t>сельского поселения Еланского муниципального района Волгоградской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14:paraId="1961B0E1" w14:textId="77777777" w:rsidR="003F09E4" w:rsidRPr="00F846AA" w:rsidRDefault="003F09E4" w:rsidP="003F09E4">
      <w:pPr>
        <w:pStyle w:val="40"/>
        <w:shd w:val="clear" w:color="auto" w:fill="auto"/>
        <w:spacing w:line="240" w:lineRule="auto"/>
        <w:jc w:val="left"/>
        <w:rPr>
          <w:rStyle w:val="3"/>
          <w:rFonts w:eastAsiaTheme="minorHAnsi"/>
          <w:b w:val="0"/>
          <w:bCs w:val="0"/>
          <w:color w:val="000000"/>
          <w:sz w:val="26"/>
          <w:szCs w:val="26"/>
        </w:rPr>
      </w:pPr>
    </w:p>
    <w:tbl>
      <w:tblPr>
        <w:tblW w:w="13540" w:type="dxa"/>
        <w:tblInd w:w="98" w:type="dxa"/>
        <w:tblLook w:val="00A0" w:firstRow="1" w:lastRow="0" w:firstColumn="1" w:lastColumn="0" w:noHBand="0" w:noVBand="0"/>
      </w:tblPr>
      <w:tblGrid>
        <w:gridCol w:w="919"/>
        <w:gridCol w:w="949"/>
        <w:gridCol w:w="1123"/>
        <w:gridCol w:w="1022"/>
        <w:gridCol w:w="1116"/>
        <w:gridCol w:w="1116"/>
        <w:gridCol w:w="942"/>
        <w:gridCol w:w="942"/>
        <w:gridCol w:w="983"/>
        <w:gridCol w:w="983"/>
        <w:gridCol w:w="919"/>
        <w:gridCol w:w="942"/>
        <w:gridCol w:w="759"/>
        <w:gridCol w:w="749"/>
        <w:gridCol w:w="993"/>
      </w:tblGrid>
      <w:tr w:rsidR="003F09E4" w:rsidRPr="00F846AA" w14:paraId="69D88FA9" w14:textId="77777777" w:rsidTr="006F722A">
        <w:trPr>
          <w:trHeight w:val="320"/>
        </w:trPr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3CB7271" w14:textId="77777777"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№ п/п</w:t>
            </w:r>
          </w:p>
        </w:tc>
        <w:tc>
          <w:tcPr>
            <w:tcW w:w="9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3EF23690" w14:textId="77777777"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Номер в реестре имущества</w:t>
            </w:r>
          </w:p>
        </w:tc>
        <w:tc>
          <w:tcPr>
            <w:tcW w:w="10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6D240029" w14:textId="77777777"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Адрес (местоположение) объекта</w:t>
            </w:r>
          </w:p>
        </w:tc>
        <w:tc>
          <w:tcPr>
            <w:tcW w:w="9781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14:paraId="19271A89" w14:textId="77777777"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Структурированный адрес объекта</w:t>
            </w:r>
          </w:p>
        </w:tc>
        <w:tc>
          <w:tcPr>
            <w:tcW w:w="10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0C31B424" w14:textId="77777777"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Вид объекта недвижимости; движимое имущество</w:t>
            </w:r>
          </w:p>
        </w:tc>
      </w:tr>
      <w:tr w:rsidR="003F09E4" w:rsidRPr="00F846AA" w14:paraId="31671333" w14:textId="77777777" w:rsidTr="006F722A">
        <w:trPr>
          <w:trHeight w:val="17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0C2448" w14:textId="77777777" w:rsidR="003F09E4" w:rsidRPr="00F846AA" w:rsidRDefault="003F09E4" w:rsidP="006F722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D8A87C" w14:textId="77777777" w:rsidR="003F09E4" w:rsidRPr="00F846AA" w:rsidRDefault="003F09E4" w:rsidP="006F722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C47E15" w14:textId="77777777" w:rsidR="003F09E4" w:rsidRPr="00F846AA" w:rsidRDefault="003F09E4" w:rsidP="006F722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725A7B8" w14:textId="77777777"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Наименование субъекта Российской Федерации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AA0319C" w14:textId="77777777"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Наименование муниципального района / городского округа / внутригородского округа территории города федерального значения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E9BF97F" w14:textId="77777777"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Наименование городского поселения / сельского поселения/ внутригородского района городского округа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0BF7673" w14:textId="77777777"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Вид населенного пункта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C2FD02C" w14:textId="77777777"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Наименование населенного пункта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152233F" w14:textId="77777777"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Тип элемента планировочной структуры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71ED3B8" w14:textId="77777777"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Наименование элемента планировочной структуры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4AD1DA7" w14:textId="77777777"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Тип элемента улично-дорожной сети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0574C84" w14:textId="77777777"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Наименование элемента улично-дорожной сети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01F03F3" w14:textId="77777777"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Номер дома (включая литеру)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0E74A43" w14:textId="77777777"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Тип и номер корпуса, строения, владения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18AB0E" w14:textId="77777777" w:rsidR="003F09E4" w:rsidRPr="00F846AA" w:rsidRDefault="003F09E4" w:rsidP="006F722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3F09E4" w:rsidRPr="00F846AA" w14:paraId="27416AEB" w14:textId="77777777" w:rsidTr="006F722A">
        <w:trPr>
          <w:trHeight w:val="320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586092" w14:textId="77777777"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7DA11A" w14:textId="77777777"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9A10AC" w14:textId="77777777"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7E9975" w14:textId="77777777"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D20AD2" w14:textId="77777777"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F61B05" w14:textId="77777777"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7744B1" w14:textId="77777777"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9304C9" w14:textId="77777777"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2B3543" w14:textId="77777777"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A7258E" w14:textId="77777777"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5886BC" w14:textId="77777777"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35C571" w14:textId="77777777"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E476AA" w14:textId="77777777"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A91FD7" w14:textId="77777777"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374AE8" w14:textId="77777777"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</w:rPr>
              <w:t>15</w:t>
            </w:r>
          </w:p>
        </w:tc>
      </w:tr>
      <w:tr w:rsidR="003F09E4" w:rsidRPr="00F846AA" w14:paraId="35AB9D5B" w14:textId="77777777" w:rsidTr="006F722A">
        <w:trPr>
          <w:trHeight w:val="320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AF7B89" w14:textId="77777777"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22F928" w14:textId="77777777"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BD4AD3" w14:textId="77777777"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EC4B95" w14:textId="77777777"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1C5F2F" w14:textId="77777777"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7C4F8F" w14:textId="77777777"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0517B6" w14:textId="77777777"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6B7736" w14:textId="77777777"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C92125" w14:textId="77777777"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0949B3" w14:textId="77777777"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5D603F" w14:textId="77777777"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42336B" w14:textId="77777777"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BB643E" w14:textId="77777777"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01663B" w14:textId="77777777"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BBB8C1" w14:textId="77777777"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</w:rPr>
            </w:pPr>
          </w:p>
        </w:tc>
      </w:tr>
      <w:tr w:rsidR="003F09E4" w:rsidRPr="00F846AA" w14:paraId="6A010A81" w14:textId="77777777" w:rsidTr="006F722A">
        <w:trPr>
          <w:trHeight w:val="320"/>
        </w:trPr>
        <w:tc>
          <w:tcPr>
            <w:tcW w:w="747" w:type="dxa"/>
            <w:noWrap/>
            <w:vAlign w:val="bottom"/>
          </w:tcPr>
          <w:p w14:paraId="13C06C5A" w14:textId="77777777" w:rsidR="003F09E4" w:rsidRPr="00F846AA" w:rsidRDefault="003F09E4" w:rsidP="006F722A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73" w:type="dxa"/>
            <w:noWrap/>
            <w:vAlign w:val="bottom"/>
          </w:tcPr>
          <w:p w14:paraId="58096653" w14:textId="77777777" w:rsidR="003F09E4" w:rsidRPr="00F846AA" w:rsidRDefault="003F09E4" w:rsidP="006F722A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21" w:type="dxa"/>
            <w:noWrap/>
            <w:vAlign w:val="bottom"/>
          </w:tcPr>
          <w:p w14:paraId="7BA76FBE" w14:textId="77777777" w:rsidR="003F09E4" w:rsidRPr="00F846AA" w:rsidRDefault="003F09E4" w:rsidP="006F722A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14:paraId="6176B3F3" w14:textId="77777777" w:rsidR="003F09E4" w:rsidRPr="00F846AA" w:rsidRDefault="003F09E4" w:rsidP="006F722A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14:paraId="21E248B9" w14:textId="77777777" w:rsidR="003F09E4" w:rsidRPr="00F846AA" w:rsidRDefault="003F09E4" w:rsidP="006F722A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14:paraId="010C93B6" w14:textId="77777777" w:rsidR="003F09E4" w:rsidRPr="00F846AA" w:rsidRDefault="003F09E4" w:rsidP="006F722A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14:paraId="5A8B70ED" w14:textId="77777777" w:rsidR="003F09E4" w:rsidRPr="00F846AA" w:rsidRDefault="003F09E4" w:rsidP="006F722A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14:paraId="32781CB3" w14:textId="77777777" w:rsidR="003F09E4" w:rsidRPr="00F846AA" w:rsidRDefault="003F09E4" w:rsidP="006F722A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14:paraId="44F1D3D9" w14:textId="77777777" w:rsidR="003F09E4" w:rsidRPr="00F846AA" w:rsidRDefault="003F09E4" w:rsidP="006F722A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14:paraId="0C58F6FD" w14:textId="77777777" w:rsidR="003F09E4" w:rsidRPr="00F846AA" w:rsidRDefault="003F09E4" w:rsidP="006F722A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14:paraId="4C080281" w14:textId="77777777" w:rsidR="003F09E4" w:rsidRPr="00F846AA" w:rsidRDefault="003F09E4" w:rsidP="006F722A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14:paraId="6A54EA59" w14:textId="77777777" w:rsidR="003F09E4" w:rsidRPr="00F846AA" w:rsidRDefault="003F09E4" w:rsidP="006F722A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14:paraId="56AF5037" w14:textId="77777777" w:rsidR="003F09E4" w:rsidRPr="00F846AA" w:rsidRDefault="003F09E4" w:rsidP="006F722A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8" w:type="dxa"/>
            <w:noWrap/>
            <w:vAlign w:val="bottom"/>
          </w:tcPr>
          <w:p w14:paraId="1EA53FCD" w14:textId="77777777" w:rsidR="003F09E4" w:rsidRPr="00F846AA" w:rsidRDefault="003F09E4" w:rsidP="006F722A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20" w:type="dxa"/>
            <w:noWrap/>
            <w:vAlign w:val="bottom"/>
          </w:tcPr>
          <w:p w14:paraId="448D4B94" w14:textId="77777777" w:rsidR="003F09E4" w:rsidRPr="00F846AA" w:rsidRDefault="003F09E4" w:rsidP="006F722A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20" w:type="dxa"/>
            <w:noWrap/>
            <w:vAlign w:val="bottom"/>
          </w:tcPr>
          <w:p w14:paraId="7B9937C4" w14:textId="77777777" w:rsidR="003F09E4" w:rsidRPr="00F846AA" w:rsidRDefault="003F09E4" w:rsidP="006F722A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24" w:type="dxa"/>
            <w:noWrap/>
            <w:vAlign w:val="bottom"/>
          </w:tcPr>
          <w:p w14:paraId="3FFD5396" w14:textId="77777777" w:rsidR="003F09E4" w:rsidRPr="00F846AA" w:rsidRDefault="003F09E4" w:rsidP="006F722A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24" w:type="dxa"/>
            <w:noWrap/>
            <w:vAlign w:val="bottom"/>
          </w:tcPr>
          <w:p w14:paraId="747C8538" w14:textId="77777777" w:rsidR="003F09E4" w:rsidRPr="00F846AA" w:rsidRDefault="003F09E4" w:rsidP="006F722A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34" w:type="dxa"/>
            <w:noWrap/>
            <w:vAlign w:val="bottom"/>
          </w:tcPr>
          <w:p w14:paraId="680FAC7A" w14:textId="77777777" w:rsidR="003F09E4" w:rsidRPr="00F846AA" w:rsidRDefault="003F09E4" w:rsidP="006F722A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34" w:type="dxa"/>
            <w:noWrap/>
            <w:vAlign w:val="bottom"/>
          </w:tcPr>
          <w:p w14:paraId="3C58BD54" w14:textId="77777777" w:rsidR="003F09E4" w:rsidRPr="00F846AA" w:rsidRDefault="003F09E4" w:rsidP="006F722A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42" w:type="dxa"/>
            <w:noWrap/>
            <w:vAlign w:val="bottom"/>
          </w:tcPr>
          <w:p w14:paraId="336426C5" w14:textId="77777777" w:rsidR="003F09E4" w:rsidRPr="00F846AA" w:rsidRDefault="003F09E4" w:rsidP="006F722A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42" w:type="dxa"/>
            <w:noWrap/>
            <w:vAlign w:val="bottom"/>
          </w:tcPr>
          <w:p w14:paraId="24301295" w14:textId="77777777" w:rsidR="003F09E4" w:rsidRPr="00F846AA" w:rsidRDefault="003F09E4" w:rsidP="006F722A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77" w:type="dxa"/>
            <w:noWrap/>
            <w:vAlign w:val="bottom"/>
          </w:tcPr>
          <w:p w14:paraId="6345AEC0" w14:textId="77777777" w:rsidR="003F09E4" w:rsidRPr="00F846AA" w:rsidRDefault="003F09E4" w:rsidP="006F722A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66" w:type="dxa"/>
            <w:noWrap/>
            <w:vAlign w:val="bottom"/>
          </w:tcPr>
          <w:p w14:paraId="034DE6AD" w14:textId="77777777" w:rsidR="003F09E4" w:rsidRPr="00F846AA" w:rsidRDefault="003F09E4" w:rsidP="006F722A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18" w:type="dxa"/>
            <w:noWrap/>
            <w:vAlign w:val="bottom"/>
          </w:tcPr>
          <w:p w14:paraId="5E97360A" w14:textId="77777777" w:rsidR="003F09E4" w:rsidRPr="00F846AA" w:rsidRDefault="003F09E4" w:rsidP="006F722A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3F09E4" w:rsidRPr="00F846AA" w14:paraId="526C28E6" w14:textId="77777777" w:rsidTr="006F722A">
        <w:trPr>
          <w:trHeight w:val="320"/>
        </w:trPr>
        <w:tc>
          <w:tcPr>
            <w:tcW w:w="660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14:paraId="44FCE4C8" w14:textId="77777777"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lastRenderedPageBreak/>
              <w:t>Сведения о недвижимом имуществе или его части</w:t>
            </w:r>
          </w:p>
        </w:tc>
        <w:tc>
          <w:tcPr>
            <w:tcW w:w="693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14:paraId="34E1B867" w14:textId="77777777"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Сведения о движимом имуществе</w:t>
            </w:r>
          </w:p>
        </w:tc>
      </w:tr>
      <w:tr w:rsidR="003F09E4" w:rsidRPr="00F846AA" w14:paraId="2FCAA819" w14:textId="77777777" w:rsidTr="006F722A">
        <w:trPr>
          <w:trHeight w:val="534"/>
        </w:trPr>
        <w:tc>
          <w:tcPr>
            <w:tcW w:w="17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69E576" w14:textId="77777777"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Кадастровый номер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bottom"/>
            <w:hideMark/>
          </w:tcPr>
          <w:p w14:paraId="6B94948A" w14:textId="77777777"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Номер части объекта недвижимости согласно сведениям государственного кадастра недвижимости</w:t>
            </w:r>
          </w:p>
        </w:tc>
        <w:tc>
          <w:tcPr>
            <w:tcW w:w="30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14:paraId="3E136692" w14:textId="77777777"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Основная характеристика объекта недвижимости</w:t>
            </w:r>
          </w:p>
        </w:tc>
        <w:tc>
          <w:tcPr>
            <w:tcW w:w="8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0952D35F" w14:textId="77777777"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Наименование объекта учета</w:t>
            </w:r>
          </w:p>
        </w:tc>
        <w:tc>
          <w:tcPr>
            <w:tcW w:w="8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14:paraId="49839F4E" w14:textId="77777777"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14:paraId="59834B3A" w14:textId="77777777"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Государственный регистрационный знак (при наличии)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14:paraId="1CE9CC62" w14:textId="77777777"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Наименование объекта учета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14:paraId="50529D0C" w14:textId="77777777"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Марка, модель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14:paraId="0C5FC036" w14:textId="77777777"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Год выпуска</w:t>
            </w:r>
          </w:p>
        </w:tc>
        <w:tc>
          <w:tcPr>
            <w:tcW w:w="256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extDirection w:val="btLr"/>
            <w:hideMark/>
          </w:tcPr>
          <w:p w14:paraId="505D8BD7" w14:textId="77777777"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Кадастровый номер объекта недвижимого имущества, в том числе земельного участка, в (на) котором расположен объект</w:t>
            </w:r>
          </w:p>
        </w:tc>
      </w:tr>
      <w:tr w:rsidR="003F09E4" w:rsidRPr="00F846AA" w14:paraId="4804BAA9" w14:textId="77777777" w:rsidTr="006F722A">
        <w:trPr>
          <w:trHeight w:val="509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9F9DA1" w14:textId="77777777" w:rsidR="003F09E4" w:rsidRPr="00F846AA" w:rsidRDefault="003F09E4" w:rsidP="006F722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6ED518" w14:textId="77777777" w:rsidR="003F09E4" w:rsidRPr="00F846AA" w:rsidRDefault="003F09E4" w:rsidP="006F722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50F1EEFB" w14:textId="77777777"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 xml:space="preserve">Тип (площадь - для земельных участков, зданий, </w:t>
            </w:r>
            <w:proofErr w:type="gramStart"/>
            <w:r w:rsidRPr="00F846AA">
              <w:rPr>
                <w:rFonts w:ascii="Times New Roman" w:hAnsi="Times New Roman"/>
                <w:sz w:val="12"/>
                <w:szCs w:val="12"/>
              </w:rPr>
              <w:t>помещений;  протяженность</w:t>
            </w:r>
            <w:proofErr w:type="gramEnd"/>
            <w:r w:rsidRPr="00F846AA">
              <w:rPr>
                <w:rFonts w:ascii="Times New Roman" w:hAnsi="Times New Roman"/>
                <w:sz w:val="12"/>
                <w:szCs w:val="12"/>
              </w:rPr>
              <w:t>, объем, площадь, глубина залегания и т.п. - для сооружений; протяженность, объем, площадь, глубина залегания и т.п. согласно проектной документации - для объектов незавершенного строительства)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6C69F749" w14:textId="77777777"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Фактическое значение/ Проектируемое значение (для объектов незавершенного строительства)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38409F22" w14:textId="77777777"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25BFAF" w14:textId="77777777" w:rsidR="003F09E4" w:rsidRPr="00F846AA" w:rsidRDefault="003F09E4" w:rsidP="006F722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37585F" w14:textId="77777777" w:rsidR="003F09E4" w:rsidRPr="00F846AA" w:rsidRDefault="003F09E4" w:rsidP="006F722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45E609" w14:textId="77777777" w:rsidR="003F09E4" w:rsidRPr="00F846AA" w:rsidRDefault="003F09E4" w:rsidP="006F722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96E9F1" w14:textId="77777777" w:rsidR="003F09E4" w:rsidRPr="00F846AA" w:rsidRDefault="003F09E4" w:rsidP="006F722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99BA5D" w14:textId="77777777" w:rsidR="003F09E4" w:rsidRPr="00F846AA" w:rsidRDefault="003F09E4" w:rsidP="006F722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8F4645" w14:textId="77777777" w:rsidR="003F09E4" w:rsidRPr="00F846AA" w:rsidRDefault="003F09E4" w:rsidP="006F722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879FA8" w14:textId="77777777" w:rsidR="003F09E4" w:rsidRPr="00F846AA" w:rsidRDefault="003F09E4" w:rsidP="006F722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3F09E4" w:rsidRPr="00F846AA" w14:paraId="6AA1EEBF" w14:textId="77777777" w:rsidTr="006F722A">
        <w:trPr>
          <w:trHeight w:val="3040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79BBEF" w14:textId="77777777"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Номер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2BB828" w14:textId="77777777"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Тип (кадастровый, условный, устаревший)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44CBF2" w14:textId="77777777" w:rsidR="003F09E4" w:rsidRPr="00F846AA" w:rsidRDefault="003F09E4" w:rsidP="006F722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50CEAB" w14:textId="77777777" w:rsidR="003F09E4" w:rsidRPr="00F846AA" w:rsidRDefault="003F09E4" w:rsidP="006F722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154219" w14:textId="77777777" w:rsidR="003F09E4" w:rsidRPr="00F846AA" w:rsidRDefault="003F09E4" w:rsidP="006F722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9599F8" w14:textId="77777777" w:rsidR="003F09E4" w:rsidRPr="00F846AA" w:rsidRDefault="003F09E4" w:rsidP="006F722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406D3F" w14:textId="77777777" w:rsidR="003F09E4" w:rsidRPr="00F846AA" w:rsidRDefault="003F09E4" w:rsidP="006F722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AC05E5" w14:textId="77777777" w:rsidR="003F09E4" w:rsidRPr="00F846AA" w:rsidRDefault="003F09E4" w:rsidP="006F722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6AED58" w14:textId="77777777" w:rsidR="003F09E4" w:rsidRPr="00F846AA" w:rsidRDefault="003F09E4" w:rsidP="006F722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2029ED" w14:textId="77777777" w:rsidR="003F09E4" w:rsidRPr="00F846AA" w:rsidRDefault="003F09E4" w:rsidP="006F722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F54495" w14:textId="77777777" w:rsidR="003F09E4" w:rsidRPr="00F846AA" w:rsidRDefault="003F09E4" w:rsidP="006F722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550004" w14:textId="77777777" w:rsidR="003F09E4" w:rsidRPr="00F846AA" w:rsidRDefault="003F09E4" w:rsidP="006F722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EE64E9" w14:textId="77777777" w:rsidR="003F09E4" w:rsidRPr="00F846AA" w:rsidRDefault="003F09E4" w:rsidP="006F722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3F09E4" w:rsidRPr="00F846AA" w14:paraId="57F28E4C" w14:textId="77777777" w:rsidTr="006F722A">
        <w:trPr>
          <w:trHeight w:val="320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5106C0" w14:textId="77777777"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16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7CED21" w14:textId="77777777"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17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A21514" w14:textId="77777777"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18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0F9779" w14:textId="77777777"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32FCC9" w14:textId="77777777"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188036" w14:textId="77777777"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21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FB859C" w14:textId="77777777"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22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41A463" w14:textId="77777777"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23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4C4766" w14:textId="77777777"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24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5C014D" w14:textId="77777777"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25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AABA5E" w14:textId="77777777"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26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BC885A" w14:textId="77777777"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27</w:t>
            </w:r>
          </w:p>
        </w:tc>
        <w:tc>
          <w:tcPr>
            <w:tcW w:w="25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73C7ED96" w14:textId="77777777"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28</w:t>
            </w:r>
          </w:p>
        </w:tc>
      </w:tr>
      <w:tr w:rsidR="003F09E4" w:rsidRPr="00F846AA" w14:paraId="59300779" w14:textId="77777777" w:rsidTr="006F722A">
        <w:trPr>
          <w:trHeight w:val="320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49EEBA" w14:textId="77777777"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580560" w14:textId="77777777"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D3095F" w14:textId="77777777"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1B3EA8" w14:textId="77777777"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3F6EE7" w14:textId="77777777"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8E4C6B" w14:textId="77777777"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1656B3" w14:textId="77777777"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08E2D9" w14:textId="77777777"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F38628" w14:textId="77777777"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6E98E1" w14:textId="77777777"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EBBC3E" w14:textId="77777777"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A15B74" w14:textId="77777777"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25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4A3E758A" w14:textId="77777777"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</w:tr>
      <w:tr w:rsidR="003F09E4" w:rsidRPr="00F846AA" w14:paraId="2BE878B2" w14:textId="77777777" w:rsidTr="006F722A">
        <w:trPr>
          <w:trHeight w:val="320"/>
        </w:trPr>
        <w:tc>
          <w:tcPr>
            <w:tcW w:w="747" w:type="dxa"/>
            <w:noWrap/>
            <w:vAlign w:val="bottom"/>
          </w:tcPr>
          <w:p w14:paraId="229B8CB8" w14:textId="77777777" w:rsidR="003F09E4" w:rsidRPr="00F846AA" w:rsidRDefault="003F09E4" w:rsidP="006F722A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73" w:type="dxa"/>
            <w:noWrap/>
            <w:vAlign w:val="bottom"/>
          </w:tcPr>
          <w:p w14:paraId="44722791" w14:textId="77777777" w:rsidR="003F09E4" w:rsidRPr="00F846AA" w:rsidRDefault="003F09E4" w:rsidP="006F722A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21" w:type="dxa"/>
            <w:noWrap/>
            <w:vAlign w:val="bottom"/>
          </w:tcPr>
          <w:p w14:paraId="6A64AC68" w14:textId="77777777" w:rsidR="003F09E4" w:rsidRPr="00F846AA" w:rsidRDefault="003F09E4" w:rsidP="006F722A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8" w:type="dxa"/>
            <w:noWrap/>
            <w:vAlign w:val="bottom"/>
          </w:tcPr>
          <w:p w14:paraId="3336FD9B" w14:textId="77777777" w:rsidR="003F09E4" w:rsidRPr="00F846AA" w:rsidRDefault="003F09E4" w:rsidP="006F722A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20" w:type="dxa"/>
            <w:noWrap/>
            <w:vAlign w:val="bottom"/>
          </w:tcPr>
          <w:p w14:paraId="5FABE565" w14:textId="77777777" w:rsidR="003F09E4" w:rsidRPr="00F846AA" w:rsidRDefault="003F09E4" w:rsidP="006F722A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20" w:type="dxa"/>
            <w:noWrap/>
            <w:vAlign w:val="bottom"/>
          </w:tcPr>
          <w:p w14:paraId="608C3579" w14:textId="77777777" w:rsidR="003F09E4" w:rsidRPr="00F846AA" w:rsidRDefault="003F09E4" w:rsidP="006F722A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24" w:type="dxa"/>
            <w:noWrap/>
            <w:vAlign w:val="bottom"/>
          </w:tcPr>
          <w:p w14:paraId="7DEC3E5E" w14:textId="77777777" w:rsidR="003F09E4" w:rsidRPr="00F846AA" w:rsidRDefault="003F09E4" w:rsidP="006F722A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24" w:type="dxa"/>
            <w:noWrap/>
            <w:vAlign w:val="bottom"/>
          </w:tcPr>
          <w:p w14:paraId="6B218D10" w14:textId="77777777" w:rsidR="003F09E4" w:rsidRPr="00F846AA" w:rsidRDefault="003F09E4" w:rsidP="006F722A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34" w:type="dxa"/>
            <w:noWrap/>
            <w:vAlign w:val="bottom"/>
          </w:tcPr>
          <w:p w14:paraId="012D94D4" w14:textId="77777777" w:rsidR="003F09E4" w:rsidRPr="00F846AA" w:rsidRDefault="003F09E4" w:rsidP="006F722A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34" w:type="dxa"/>
            <w:noWrap/>
            <w:vAlign w:val="bottom"/>
          </w:tcPr>
          <w:p w14:paraId="4CB33FCA" w14:textId="77777777" w:rsidR="003F09E4" w:rsidRPr="00F846AA" w:rsidRDefault="003F09E4" w:rsidP="006F722A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42" w:type="dxa"/>
            <w:noWrap/>
            <w:vAlign w:val="bottom"/>
          </w:tcPr>
          <w:p w14:paraId="13A2F9C2" w14:textId="77777777" w:rsidR="003F09E4" w:rsidRPr="00F846AA" w:rsidRDefault="003F09E4" w:rsidP="006F722A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42" w:type="dxa"/>
            <w:noWrap/>
            <w:vAlign w:val="bottom"/>
          </w:tcPr>
          <w:p w14:paraId="6E545074" w14:textId="77777777" w:rsidR="003F09E4" w:rsidRPr="00F846AA" w:rsidRDefault="003F09E4" w:rsidP="006F722A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77" w:type="dxa"/>
            <w:noWrap/>
            <w:vAlign w:val="bottom"/>
          </w:tcPr>
          <w:p w14:paraId="339F6F32" w14:textId="77777777" w:rsidR="003F09E4" w:rsidRPr="00F846AA" w:rsidRDefault="003F09E4" w:rsidP="006F722A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66" w:type="dxa"/>
            <w:noWrap/>
            <w:vAlign w:val="bottom"/>
          </w:tcPr>
          <w:p w14:paraId="0679B127" w14:textId="77777777" w:rsidR="003F09E4" w:rsidRPr="00F846AA" w:rsidRDefault="003F09E4" w:rsidP="006F722A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18" w:type="dxa"/>
            <w:noWrap/>
            <w:vAlign w:val="bottom"/>
          </w:tcPr>
          <w:p w14:paraId="058DCC6F" w14:textId="77777777" w:rsidR="003F09E4" w:rsidRPr="00F846AA" w:rsidRDefault="003F09E4" w:rsidP="006F722A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3F09E4" w:rsidRPr="00F846AA" w14:paraId="38D01802" w14:textId="77777777" w:rsidTr="006F722A">
        <w:trPr>
          <w:trHeight w:val="720"/>
        </w:trPr>
        <w:tc>
          <w:tcPr>
            <w:tcW w:w="909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14:paraId="106B0B40" w14:textId="77777777"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Сведения о праве аренды или безвозмездного пользования имуществом</w:t>
            </w:r>
          </w:p>
        </w:tc>
        <w:tc>
          <w:tcPr>
            <w:tcW w:w="9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14:paraId="759B4DC5" w14:textId="77777777"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Указать одно из значений:  в перечне  (изменениях в перечни)</w:t>
            </w:r>
          </w:p>
        </w:tc>
        <w:tc>
          <w:tcPr>
            <w:tcW w:w="350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2036F42" w14:textId="77777777"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Сведения о правовом акте, в соответствии с которым имущество включено в перечень (изменены сведения об имуществе в перечне)</w:t>
            </w:r>
          </w:p>
        </w:tc>
      </w:tr>
      <w:tr w:rsidR="003F09E4" w:rsidRPr="00F846AA" w14:paraId="67BC1982" w14:textId="77777777" w:rsidTr="006F722A">
        <w:trPr>
          <w:trHeight w:val="780"/>
        </w:trPr>
        <w:tc>
          <w:tcPr>
            <w:tcW w:w="475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14:paraId="2235E72F" w14:textId="77777777"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433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14:paraId="08F2C37B" w14:textId="77777777"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субъекта малого и среднего предпринимательства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41EB25" w14:textId="77777777" w:rsidR="003F09E4" w:rsidRPr="00F846AA" w:rsidRDefault="003F09E4" w:rsidP="006F722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E6E3C0" w14:textId="77777777" w:rsidR="003F09E4" w:rsidRPr="00F846AA" w:rsidRDefault="003F09E4" w:rsidP="006F722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3F09E4" w:rsidRPr="00F846AA" w14:paraId="7A3419F8" w14:textId="77777777" w:rsidTr="006F722A">
        <w:trPr>
          <w:trHeight w:val="520"/>
        </w:trPr>
        <w:tc>
          <w:tcPr>
            <w:tcW w:w="27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14:paraId="362B8B7C" w14:textId="77777777"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Правообладатель</w:t>
            </w:r>
          </w:p>
        </w:tc>
        <w:tc>
          <w:tcPr>
            <w:tcW w:w="20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14:paraId="3F92E62B" w14:textId="77777777"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Документы основание</w:t>
            </w:r>
          </w:p>
        </w:tc>
        <w:tc>
          <w:tcPr>
            <w:tcW w:w="26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14:paraId="0194DC76" w14:textId="77777777"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Правообладатель</w:t>
            </w:r>
          </w:p>
        </w:tc>
        <w:tc>
          <w:tcPr>
            <w:tcW w:w="16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14:paraId="46DA505E" w14:textId="77777777"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Документы основание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49F426" w14:textId="77777777" w:rsidR="003F09E4" w:rsidRPr="00F846AA" w:rsidRDefault="003F09E4" w:rsidP="006F722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14:paraId="70283E7A" w14:textId="77777777"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Наименование органа, принявшего документ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14:paraId="52F1C502" w14:textId="77777777"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Вид документа</w:t>
            </w:r>
          </w:p>
        </w:tc>
        <w:tc>
          <w:tcPr>
            <w:tcW w:w="17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14:paraId="201FACC7" w14:textId="77777777"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Реквизиты документа</w:t>
            </w:r>
          </w:p>
        </w:tc>
      </w:tr>
      <w:tr w:rsidR="003F09E4" w:rsidRPr="00F846AA" w14:paraId="2FAD450C" w14:textId="77777777" w:rsidTr="006F722A">
        <w:trPr>
          <w:trHeight w:val="650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BD52A77" w14:textId="77777777"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Полное наименование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BCAFC4E" w14:textId="77777777"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ОГРН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53E3DD0" w14:textId="77777777"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ИНН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FD6299C" w14:textId="77777777"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Дата заключения договора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606FF5E" w14:textId="77777777"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Дата окончания действия договора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57F8DBF" w14:textId="77777777"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Полное наименование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96D8EA2" w14:textId="77777777"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ОГРН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B05CA2C" w14:textId="77777777"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ИНН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829D45A" w14:textId="77777777"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Дата заключения договора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7C4366B" w14:textId="77777777"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Дата окончания действия договора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6889C7" w14:textId="77777777" w:rsidR="003F09E4" w:rsidRPr="00F846AA" w:rsidRDefault="003F09E4" w:rsidP="006F722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7A6824" w14:textId="77777777" w:rsidR="003F09E4" w:rsidRPr="00F846AA" w:rsidRDefault="003F09E4" w:rsidP="006F722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FA068A" w14:textId="77777777" w:rsidR="003F09E4" w:rsidRPr="00F846AA" w:rsidRDefault="003F09E4" w:rsidP="006F722A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AD9D7B1" w14:textId="77777777"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Дата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2346903" w14:textId="77777777"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Номер</w:t>
            </w:r>
          </w:p>
        </w:tc>
      </w:tr>
      <w:tr w:rsidR="003F09E4" w:rsidRPr="00F846AA" w14:paraId="7A2ACE97" w14:textId="77777777" w:rsidTr="006F722A">
        <w:trPr>
          <w:trHeight w:val="320"/>
        </w:trPr>
        <w:tc>
          <w:tcPr>
            <w:tcW w:w="7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14:paraId="253EB69A" w14:textId="77777777"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29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14:paraId="71F0093C" w14:textId="77777777"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14:paraId="209F3417" w14:textId="77777777"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31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14:paraId="169E2269" w14:textId="77777777"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14:paraId="4B9AD7A2" w14:textId="77777777"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33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14:paraId="0E4F3241" w14:textId="77777777"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34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14:paraId="0F479745" w14:textId="77777777"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35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14:paraId="4882F99F" w14:textId="77777777"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36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14:paraId="63AF3482" w14:textId="77777777"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37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14:paraId="537E40B5" w14:textId="77777777"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38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14:paraId="2D8545A8" w14:textId="77777777"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39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14:paraId="6CCE1911" w14:textId="77777777"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40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14:paraId="39A4959D" w14:textId="77777777"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41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14:paraId="7A0C8C5C" w14:textId="77777777"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42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14:paraId="4E71ADF1" w14:textId="77777777"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43</w:t>
            </w:r>
          </w:p>
        </w:tc>
      </w:tr>
      <w:tr w:rsidR="003F09E4" w:rsidRPr="00F846AA" w14:paraId="78571CF2" w14:textId="77777777" w:rsidTr="006F722A">
        <w:trPr>
          <w:trHeight w:val="75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5744611A" w14:textId="77777777"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754E1229" w14:textId="77777777"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4F1BA86D" w14:textId="77777777"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73194F69" w14:textId="77777777"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2D086BFA" w14:textId="77777777"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372320F9" w14:textId="77777777"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59B4D16A" w14:textId="77777777"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08D2AB00" w14:textId="77777777"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14F6CA29" w14:textId="77777777"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5AB65259" w14:textId="77777777"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1F81F6CD" w14:textId="77777777"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57E5E17A" w14:textId="77777777"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2907D858" w14:textId="77777777"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2D036556" w14:textId="77777777"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76536503" w14:textId="77777777"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3F09E4" w:rsidRPr="00F846AA" w14:paraId="618BC3F1" w14:textId="77777777" w:rsidTr="006F722A">
        <w:trPr>
          <w:trHeight w:val="255"/>
        </w:trPr>
        <w:tc>
          <w:tcPr>
            <w:tcW w:w="7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0FE6FAB" w14:textId="77777777"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C0EC16B" w14:textId="77777777"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D1F1EF4" w14:textId="77777777"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DF364DD" w14:textId="77777777"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D712D2E" w14:textId="77777777"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9DF0EB6" w14:textId="77777777"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D441D28" w14:textId="77777777"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91F547B" w14:textId="77777777"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1F8E16D" w14:textId="77777777"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3ECFE45" w14:textId="77777777"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5E37794" w14:textId="77777777"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26F52CA" w14:textId="77777777"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3C7EA0C" w14:textId="77777777"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76A9FF4" w14:textId="77777777"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0874C6E" w14:textId="77777777" w:rsidR="003F09E4" w:rsidRPr="00F846AA" w:rsidRDefault="003F09E4" w:rsidP="006F722A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F846AA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</w:tr>
    </w:tbl>
    <w:p w14:paraId="49E8E64B" w14:textId="77777777" w:rsidR="00A11AB9" w:rsidRPr="00F846AA" w:rsidRDefault="00A11AB9" w:rsidP="00D42F23">
      <w:pPr>
        <w:rPr>
          <w:rFonts w:ascii="Times New Roman" w:hAnsi="Times New Roman"/>
        </w:rPr>
      </w:pPr>
    </w:p>
    <w:sectPr w:rsidR="00A11AB9" w:rsidRPr="00F846AA" w:rsidSect="003F09E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9E4"/>
    <w:rsid w:val="000B371C"/>
    <w:rsid w:val="00183161"/>
    <w:rsid w:val="003F09E4"/>
    <w:rsid w:val="008954D7"/>
    <w:rsid w:val="009D0CE0"/>
    <w:rsid w:val="00A11AB9"/>
    <w:rsid w:val="00D42F23"/>
    <w:rsid w:val="00DA0380"/>
    <w:rsid w:val="00F846AA"/>
    <w:rsid w:val="00FF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09D81"/>
  <w15:docId w15:val="{F4711575-FBBC-4D87-B3F5-6D6ECF778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09E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F09E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09E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link w:val="a4"/>
    <w:uiPriority w:val="99"/>
    <w:unhideWhenUsed/>
    <w:rsid w:val="003F09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бычный (Интернет) Знак"/>
    <w:link w:val="a3"/>
    <w:uiPriority w:val="99"/>
    <w:locked/>
    <w:rsid w:val="003F09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F09E4"/>
    <w:rPr>
      <w:b/>
      <w:bCs/>
    </w:rPr>
  </w:style>
  <w:style w:type="character" w:customStyle="1" w:styleId="3">
    <w:name w:val="Основной текст (3)_"/>
    <w:link w:val="30"/>
    <w:rsid w:val="003F09E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F09E4"/>
    <w:pPr>
      <w:shd w:val="clear" w:color="auto" w:fill="FFFFFF"/>
      <w:spacing w:before="60" w:after="0" w:line="480" w:lineRule="exact"/>
    </w:pPr>
    <w:rPr>
      <w:rFonts w:ascii="Times New Roman" w:eastAsia="Times New Roman" w:hAnsi="Times New Roman"/>
    </w:rPr>
  </w:style>
  <w:style w:type="character" w:customStyle="1" w:styleId="4">
    <w:name w:val="Основной текст (4)_"/>
    <w:basedOn w:val="a0"/>
    <w:link w:val="40"/>
    <w:locked/>
    <w:rsid w:val="003F09E4"/>
    <w:rPr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F09E4"/>
    <w:pPr>
      <w:widowControl w:val="0"/>
      <w:shd w:val="clear" w:color="auto" w:fill="FFFFFF"/>
      <w:spacing w:after="0" w:line="322" w:lineRule="exact"/>
      <w:jc w:val="right"/>
    </w:pPr>
    <w:rPr>
      <w:rFonts w:asciiTheme="minorHAnsi" w:eastAsiaTheme="minorHAnsi" w:hAnsiTheme="minorHAnsi" w:cstheme="min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6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yoshi</cp:lastModifiedBy>
  <cp:revision>2</cp:revision>
  <cp:lastPrinted>2021-07-02T12:31:00Z</cp:lastPrinted>
  <dcterms:created xsi:type="dcterms:W3CDTF">2021-07-02T13:26:00Z</dcterms:created>
  <dcterms:modified xsi:type="dcterms:W3CDTF">2021-07-02T13:26:00Z</dcterms:modified>
</cp:coreProperties>
</file>